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18" w:rsidRDefault="002B1518" w:rsidP="002B15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</w:p>
    <w:p w:rsidR="002B1518" w:rsidRPr="00880511" w:rsidRDefault="002B1518" w:rsidP="002B15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880511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Помогите ребенку научиться дружить</w:t>
      </w:r>
      <w:r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!</w:t>
      </w:r>
    </w:p>
    <w:p w:rsidR="002B1518" w:rsidRDefault="002B1518" w:rsidP="002B1518">
      <w:pPr>
        <w:jc w:val="center"/>
      </w:pPr>
    </w:p>
    <w:tbl>
      <w:tblPr>
        <w:tblStyle w:val="a4"/>
        <w:tblW w:w="103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731"/>
      </w:tblGrid>
      <w:tr w:rsidR="00880511" w:rsidTr="002B1518">
        <w:tc>
          <w:tcPr>
            <w:tcW w:w="4491" w:type="dxa"/>
          </w:tcPr>
          <w:p w:rsidR="00880511" w:rsidRDefault="00880511" w:rsidP="00880511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8920" cy="1743075"/>
                  <wp:effectExtent l="0" t="0" r="0" b="9525"/>
                  <wp:docPr id="2" name="Рисунок 2" descr="https://avatars.mds.yandex.net/i?id=29cea87076f6f550b68e4f71f7f5aefa7a271a64-129357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29cea87076f6f550b68e4f71f7f5aefa7a271a64-129357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439" cy="175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</w:tcPr>
          <w:p w:rsidR="00880511" w:rsidRPr="002B1518" w:rsidRDefault="002B1518" w:rsidP="002B1518">
            <w:pPr>
              <w:ind w:firstLine="709"/>
              <w:jc w:val="both"/>
              <w:rPr>
                <w:rFonts w:ascii="Times New Roman" w:hAnsi="Times New Roman" w:cs="Times New Roman"/>
                <w:color w:val="C45911" w:themeColor="accent2" w:themeShade="BF"/>
                <w:sz w:val="27"/>
                <w:szCs w:val="27"/>
              </w:rPr>
            </w:pPr>
            <w:r w:rsidRPr="002B1518">
              <w:rPr>
                <w:rFonts w:ascii="Times New Roman" w:hAnsi="Times New Roman" w:cs="Times New Roman"/>
                <w:sz w:val="27"/>
                <w:szCs w:val="27"/>
              </w:rPr>
              <w:t>Не каждый родитель догадывается, что ребенка нужно научить дружить. Родители не задают себе вопрос, зачем нужны товарищи своему ребенку. Они даже не сомневаются в том, что дружба – это нечто необходимое, само разумеющееся. Но не все родители знают, что в становлении этого самого представления наших детей о дружбе мы должны принимать самое активное участие.</w:t>
            </w:r>
          </w:p>
        </w:tc>
      </w:tr>
    </w:tbl>
    <w:p w:rsidR="00E14535" w:rsidRPr="002B1518" w:rsidRDefault="00E14535" w:rsidP="00A5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Следует помнить, что ребенок, как губка, впитывает модели родительских взаимоотношений. Поэтому родители на собственном примере должны показать, что у них тоже есть верные друзья. Так ребенок больше поймет кто такой друг (подруга), что такое дружба. Поэтому почаще рассказывайте истории из своей жизни, когда вам очень помогли друзья в трудную минуту, и как вы выручали друзей. Объясните ребенку, что без друзей трудно прожить в одиночку, и жизнь без них скучна и однообразна. Беседуя с ребенком о дружбе, можно вспомнить пословицы и обсудить их вместе: «Скажи мне, кто твой друг, и я скажу, кто ты», «</w:t>
      </w:r>
      <w:r w:rsidR="0064293E" w:rsidRPr="002B1518">
        <w:rPr>
          <w:rFonts w:ascii="Times New Roman" w:hAnsi="Times New Roman" w:cs="Times New Roman"/>
          <w:sz w:val="27"/>
          <w:szCs w:val="27"/>
        </w:rPr>
        <w:t>Друга ищи, а нашел - береги</w:t>
      </w:r>
      <w:r w:rsidRPr="002B1518">
        <w:rPr>
          <w:rFonts w:ascii="Times New Roman" w:hAnsi="Times New Roman" w:cs="Times New Roman"/>
          <w:sz w:val="27"/>
          <w:szCs w:val="27"/>
        </w:rPr>
        <w:t>»</w:t>
      </w:r>
      <w:r w:rsidR="0064293E" w:rsidRPr="002B1518">
        <w:rPr>
          <w:rFonts w:ascii="Times New Roman" w:hAnsi="Times New Roman" w:cs="Times New Roman"/>
          <w:sz w:val="27"/>
          <w:szCs w:val="27"/>
        </w:rPr>
        <w:t xml:space="preserve">, «Не имей сто рублей, а имей сто друзей». Читайте детям сказки, рассказы, стихи о дружбе, друзьях, о дружеских отношениях между детьми, просматривайте мультфильмы. Обсуждайте прочитанное и увиденное. </w:t>
      </w:r>
    </w:p>
    <w:p w:rsidR="0064293E" w:rsidRPr="002B1518" w:rsidRDefault="0064293E" w:rsidP="00A5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 xml:space="preserve">Нужно научить: выбирать друзей, беречь их, ценить, понимать, помогать им; не конфликтовать, уметь договариваться, не быть жадным. Развивайте отзывчивость, сочувствие, великодушие. </w:t>
      </w:r>
    </w:p>
    <w:p w:rsidR="0064293E" w:rsidRPr="002B1518" w:rsidRDefault="0064293E" w:rsidP="00A5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Родителям необходимо внимательно относиться к детской дружбе. Дружба взаимообогащает детей, расширяет детские интересы, у них возникает желание помочь друг другу, вместе пережить радость или огорчения.</w:t>
      </w:r>
    </w:p>
    <w:p w:rsidR="0064293E" w:rsidRPr="002B1518" w:rsidRDefault="0064293E" w:rsidP="00A5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 xml:space="preserve">Необходимо внушать детям, что не стоит спорить по пустякам, зазнаваться, нужно не завидовать, а радоваться. В дружбе необходимо уметь принять помощь и оказать ее. Чуткость, внимательность должны проявляться в любых мелочах. Нужно учить детей обращаться друг к другу, прислушиваться друг к другу. Конечно, готовых инструкций о том, как завести друзей, не существует. </w:t>
      </w:r>
      <w:r w:rsidR="006D4F1E" w:rsidRPr="002B1518">
        <w:rPr>
          <w:rFonts w:ascii="Times New Roman" w:hAnsi="Times New Roman" w:cs="Times New Roman"/>
          <w:sz w:val="27"/>
          <w:szCs w:val="27"/>
        </w:rPr>
        <w:t xml:space="preserve">Однако вы можете помочь своему ребенку. </w:t>
      </w:r>
    </w:p>
    <w:p w:rsidR="006D4F1E" w:rsidRPr="002B1518" w:rsidRDefault="006D4F1E" w:rsidP="00A5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«Поделись улыбкою своей, и она к тебе не раз еще вернется», - напомните ребенку слова этой известной песенки. Объясните ребенку, что знакомиться нужно с улыбкой и если подойти с хмурым видом, то с ним вряд ли кто захочет общаться.</w:t>
      </w:r>
    </w:p>
    <w:p w:rsidR="006D4F1E" w:rsidRPr="002B1518" w:rsidRDefault="006D4F1E" w:rsidP="00A5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Приучите ребенка смотреть в глаза собеседнику, так как люди с «бегающим» взглядом не вызывают у окружающих доверия.</w:t>
      </w:r>
    </w:p>
    <w:p w:rsidR="006D4F1E" w:rsidRPr="002B1518" w:rsidRDefault="006D4F1E" w:rsidP="00A5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Делиться своим имуществом – еще один шаг навстречу другим. Не принуждайте сына или дочь делиться (и тем более не выхватывайте из рук игрушку, выговаривая: «Как можно быть жадным!»). Но всегда щедро хвалите за уступчивость и доброту – тогда во взрослой жизни у него не будет проблем с общением, ведь он с детства приучится искать компромисс.</w:t>
      </w:r>
    </w:p>
    <w:p w:rsidR="006D4F1E" w:rsidRPr="002B1518" w:rsidRDefault="00A13124" w:rsidP="00A5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 xml:space="preserve">Воздерживайтесь от нелестных </w:t>
      </w:r>
      <w:proofErr w:type="gramStart"/>
      <w:r w:rsidRPr="002B1518">
        <w:rPr>
          <w:rFonts w:ascii="Times New Roman" w:hAnsi="Times New Roman" w:cs="Times New Roman"/>
          <w:sz w:val="27"/>
          <w:szCs w:val="27"/>
        </w:rPr>
        <w:t>отзывах</w:t>
      </w:r>
      <w:proofErr w:type="gramEnd"/>
      <w:r w:rsidRPr="002B1518">
        <w:rPr>
          <w:rFonts w:ascii="Times New Roman" w:hAnsi="Times New Roman" w:cs="Times New Roman"/>
          <w:sz w:val="27"/>
          <w:szCs w:val="27"/>
        </w:rPr>
        <w:t xml:space="preserve"> о друзьях ребенка, по крайней мере, в его присутствии. Ведь если он выбрал друга сам, значит, он к нему привязан.</w:t>
      </w:r>
    </w:p>
    <w:p w:rsidR="00A13124" w:rsidRPr="002B1518" w:rsidRDefault="00A13124" w:rsidP="00A5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lastRenderedPageBreak/>
        <w:t>Разрешите ребенку приглашать к себе домой друзей – уютная домашняя обстановка способствует развитию дружеских отношений.</w:t>
      </w:r>
    </w:p>
    <w:p w:rsidR="00A13124" w:rsidRPr="002B1518" w:rsidRDefault="00A13124" w:rsidP="00A5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Научите сына или дочь мириться. Объясните, что в случае проступка человек обязательно должен извиниться или попросить прощения.</w:t>
      </w:r>
    </w:p>
    <w:p w:rsidR="00FC07AE" w:rsidRPr="002B1518" w:rsidRDefault="00A13124" w:rsidP="00A5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 xml:space="preserve">Не оставляйте ребенка наедине с его переживаниями. Например, если его обижают сверстники, нет смысла призывать его не расстраиваться: он все равно расстроиться. Достаточно сказать, что вы понимаете его чувства. Можете привести пару примеров из собственной биографии. Допустим, вспомните, что вас дразнили в детстве «Колобок» или «Пышкой», но вы старались не обращать внимания. Объясните чаду, что обидчики, выдумывая разные прозвища, рассчитывают как раз на то, что человек разозлится и выйдет из себя. </w:t>
      </w:r>
      <w:r w:rsidR="00FC07AE" w:rsidRPr="002B1518">
        <w:rPr>
          <w:rFonts w:ascii="Times New Roman" w:hAnsi="Times New Roman" w:cs="Times New Roman"/>
          <w:sz w:val="27"/>
          <w:szCs w:val="27"/>
        </w:rPr>
        <w:t>Если же, невзирая на колкости и ехидство, он будет сохранять спокойствие, дразнящие быстро потеряют к нему интерес.</w:t>
      </w:r>
    </w:p>
    <w:p w:rsidR="00807963" w:rsidRPr="002B1518" w:rsidRDefault="00FC07AE" w:rsidP="00A5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Если у вас стеснительный ребенок или почти не проявляющий интерес к общению с другими детьми – обязательно периодически выделяйте некоторое время и общайтесь с ним на тему знакомства и дружбы.</w:t>
      </w:r>
      <w:r w:rsidR="00807963" w:rsidRPr="002B1518">
        <w:rPr>
          <w:rFonts w:ascii="Times New Roman" w:hAnsi="Times New Roman" w:cs="Times New Roman"/>
          <w:sz w:val="27"/>
          <w:szCs w:val="27"/>
        </w:rPr>
        <w:t xml:space="preserve"> Рассказывайте ему о своих друзьях в детстве, как вы познакомились и что делали вместе, показывайте ему мультфильмы про дружбу, читайте сказки о ней и обсуждайте их вместе – это поможет ребенку понять и разобраться, что такое дружба гораздо лучше, чем наставления и нравоучения. Рассказывайте не только хорошие моменты своего опыта дружбы, но и сложные и печальные, чтобы ребенок знал, как бывает в жизни.</w:t>
      </w:r>
    </w:p>
    <w:p w:rsidR="00A5337E" w:rsidRPr="002B1518" w:rsidRDefault="00807963" w:rsidP="00A53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 xml:space="preserve">Периодически устраивайте общие игры с другими детьми: приглашайте их к себе домой, играйте на улице, ходите вместе на прогулки, в театр или зоопарк, </w:t>
      </w:r>
      <w:r w:rsidR="00A5337E" w:rsidRPr="002B1518">
        <w:rPr>
          <w:rFonts w:ascii="Times New Roman" w:hAnsi="Times New Roman" w:cs="Times New Roman"/>
          <w:sz w:val="27"/>
          <w:szCs w:val="27"/>
        </w:rPr>
        <w:t>друг к другу в гости, на праздники и дни рождения. Часто, подобные детские отношения перерастают со временем в долгую и крепкую дружбу. Научите ребенка делать друзьям приятные сюрпризы и подарки, как на праздники, так и просто так.</w:t>
      </w:r>
    </w:p>
    <w:p w:rsidR="002B1518" w:rsidRPr="002B1518" w:rsidRDefault="002B1518" w:rsidP="00A533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3124" w:rsidRPr="002B1518" w:rsidRDefault="00A5337E" w:rsidP="00A533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 xml:space="preserve">В книге «Азбука нравственного воспитания» под редакцией </w:t>
      </w:r>
      <w:proofErr w:type="spellStart"/>
      <w:r w:rsidRPr="002B1518">
        <w:rPr>
          <w:rFonts w:ascii="Times New Roman" w:hAnsi="Times New Roman" w:cs="Times New Roman"/>
          <w:sz w:val="27"/>
          <w:szCs w:val="27"/>
        </w:rPr>
        <w:t>Каирова</w:t>
      </w:r>
      <w:proofErr w:type="spellEnd"/>
      <w:r w:rsidRPr="002B1518">
        <w:rPr>
          <w:rFonts w:ascii="Times New Roman" w:hAnsi="Times New Roman" w:cs="Times New Roman"/>
          <w:sz w:val="27"/>
          <w:szCs w:val="27"/>
        </w:rPr>
        <w:t> И.А. есть следующие правила товарищества:</w:t>
      </w:r>
    </w:p>
    <w:p w:rsidR="00A5337E" w:rsidRPr="002B1518" w:rsidRDefault="00A5337E" w:rsidP="00A53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Помогай товарищу, если умеешь делать что-то – научи его. Если товарищ попал в беду, помоги, чем можешь. Умей сопереживать товарищу не только в горе, но и в радости.</w:t>
      </w:r>
    </w:p>
    <w:p w:rsidR="00A5337E" w:rsidRPr="002B1518" w:rsidRDefault="00A5337E" w:rsidP="00A53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Старайся выручить товарища. Поделись с ним интересными книжками, игрушками – всем, что могло бы помочь другу.</w:t>
      </w:r>
    </w:p>
    <w:p w:rsidR="00A5337E" w:rsidRPr="002B1518" w:rsidRDefault="00A5337E" w:rsidP="00A53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Останови друга, если он делает что-то плохое. Хорошо дружить – значит говорить друг другу правду. Не ябедничай. Если друг в чем-то не прав, скажи ему первый об этом.</w:t>
      </w:r>
    </w:p>
    <w:p w:rsidR="002B1518" w:rsidRPr="007A5FB1" w:rsidRDefault="00A5337E" w:rsidP="007A5F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Не ссорься с товарищами, не спорь по пустякам, старайся играть и работать дружно, не зазнавайся, не завидуй, а умей радоваться чужим успехам.</w:t>
      </w:r>
      <w:r w:rsidR="008F168D" w:rsidRPr="002B1518">
        <w:rPr>
          <w:rFonts w:ascii="Times New Roman" w:hAnsi="Times New Roman" w:cs="Times New Roman"/>
          <w:sz w:val="27"/>
          <w:szCs w:val="27"/>
        </w:rPr>
        <w:t xml:space="preserve"> Если поступил плохо, не стесняйся признаться и исправиться.</w:t>
      </w:r>
      <w:bookmarkStart w:id="0" w:name="_GoBack"/>
      <w:bookmarkEnd w:id="0"/>
    </w:p>
    <w:p w:rsidR="008F168D" w:rsidRPr="002B1518" w:rsidRDefault="008F168D" w:rsidP="008F1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Научить ребенка этим правилам будет гораздо легче, если он видит их выполнение в семье. Ребенок подсознательно копирует поведение своих родителей и переносит увиденное в свои взаимоотношения с товарищами.</w:t>
      </w:r>
    </w:p>
    <w:p w:rsidR="008F168D" w:rsidRPr="002B1518" w:rsidRDefault="008F168D" w:rsidP="008F1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Каждому родителю хочется, чтобы его ребенок был порядочным и отзывчивым, надежным другом и умел откликаться на чужую беду.</w:t>
      </w:r>
    </w:p>
    <w:p w:rsidR="008F168D" w:rsidRPr="002B1518" w:rsidRDefault="008F168D" w:rsidP="008F1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1518">
        <w:rPr>
          <w:rFonts w:ascii="Times New Roman" w:hAnsi="Times New Roman" w:cs="Times New Roman"/>
          <w:sz w:val="27"/>
          <w:szCs w:val="27"/>
        </w:rPr>
        <w:t>Поэтому, уважаемые родители, помогите своему ребенку найти и сохранить дружбу! Дружба является прекрасным средством для социализации ребенка!</w:t>
      </w:r>
    </w:p>
    <w:sectPr w:rsidR="008F168D" w:rsidRPr="002B1518" w:rsidSect="002B1518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62C"/>
    <w:multiLevelType w:val="hybridMultilevel"/>
    <w:tmpl w:val="B23E7DDA"/>
    <w:lvl w:ilvl="0" w:tplc="0AE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3D3148"/>
    <w:multiLevelType w:val="hybridMultilevel"/>
    <w:tmpl w:val="299E1390"/>
    <w:lvl w:ilvl="0" w:tplc="380806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35"/>
    <w:rsid w:val="002B1518"/>
    <w:rsid w:val="0064293E"/>
    <w:rsid w:val="006D4F1E"/>
    <w:rsid w:val="007A5FB1"/>
    <w:rsid w:val="00807963"/>
    <w:rsid w:val="00880511"/>
    <w:rsid w:val="008F168D"/>
    <w:rsid w:val="00A13124"/>
    <w:rsid w:val="00A5337E"/>
    <w:rsid w:val="00DE49B1"/>
    <w:rsid w:val="00E14535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1E"/>
    <w:pPr>
      <w:ind w:left="720"/>
      <w:contextualSpacing/>
    </w:pPr>
  </w:style>
  <w:style w:type="table" w:styleId="a4">
    <w:name w:val="Table Grid"/>
    <w:basedOn w:val="a1"/>
    <w:uiPriority w:val="39"/>
    <w:rsid w:val="0088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1E"/>
    <w:pPr>
      <w:ind w:left="720"/>
      <w:contextualSpacing/>
    </w:pPr>
  </w:style>
  <w:style w:type="table" w:styleId="a4">
    <w:name w:val="Table Grid"/>
    <w:basedOn w:val="a1"/>
    <w:uiPriority w:val="39"/>
    <w:rsid w:val="0088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5</cp:revision>
  <dcterms:created xsi:type="dcterms:W3CDTF">2009-01-31T18:44:00Z</dcterms:created>
  <dcterms:modified xsi:type="dcterms:W3CDTF">2025-02-14T06:08:00Z</dcterms:modified>
</cp:coreProperties>
</file>