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8258" w14:textId="77777777" w:rsidR="0037278D" w:rsidRPr="0037278D" w:rsidRDefault="0037278D" w:rsidP="0037278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EEE5438" w14:textId="77777777" w:rsidR="0037278D" w:rsidRPr="0037278D" w:rsidRDefault="0037278D" w:rsidP="0037278D">
      <w:pPr>
        <w:shd w:val="clear" w:color="auto" w:fill="FFFFFF"/>
        <w:spacing w:after="0" w:line="240" w:lineRule="auto"/>
        <w:ind w:firstLine="54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3821B18D" w14:textId="77777777" w:rsidR="0037278D" w:rsidRPr="0037278D" w:rsidRDefault="0037278D" w:rsidP="0037278D">
      <w:pPr>
        <w:shd w:val="clear" w:color="auto" w:fill="FFFFFF"/>
        <w:spacing w:after="0" w:line="240" w:lineRule="auto"/>
        <w:ind w:firstLine="54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7FA53374" w14:textId="77777777" w:rsidR="0037278D" w:rsidRPr="0037278D" w:rsidRDefault="0037278D" w:rsidP="0037278D">
      <w:pPr>
        <w:shd w:val="clear" w:color="auto" w:fill="FFFFFF"/>
        <w:spacing w:after="0" w:line="240" w:lineRule="auto"/>
        <w:ind w:firstLine="54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7FB3E30C" w14:textId="77777777" w:rsidR="0037278D" w:rsidRPr="0037278D" w:rsidRDefault="0037278D" w:rsidP="0037278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181818"/>
          <w:kern w:val="0"/>
          <w:sz w:val="48"/>
          <w:szCs w:val="48"/>
          <w:lang w:eastAsia="ru-RU"/>
          <w14:ligatures w14:val="none"/>
        </w:rPr>
        <w:t> </w:t>
      </w:r>
    </w:p>
    <w:p w14:paraId="331A3194" w14:textId="77777777" w:rsidR="0037278D" w:rsidRPr="0037278D" w:rsidRDefault="0037278D" w:rsidP="0037278D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81818"/>
          <w:kern w:val="0"/>
          <w:sz w:val="36"/>
          <w:szCs w:val="36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b/>
          <w:bCs/>
          <w:color w:val="181818"/>
          <w:kern w:val="0"/>
          <w:sz w:val="36"/>
          <w:szCs w:val="36"/>
          <w:lang w:eastAsia="ru-RU"/>
          <w14:ligatures w14:val="none"/>
        </w:rPr>
        <w:t>Мастер – класс « Птица счастья».</w:t>
      </w:r>
    </w:p>
    <w:p w14:paraId="0EECDC1A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Impact" w:eastAsia="Times New Roman" w:hAnsi="Impact" w:cs="Open Sans"/>
          <w:color w:val="181818"/>
          <w:kern w:val="0"/>
          <w:sz w:val="36"/>
          <w:szCs w:val="36"/>
          <w:lang w:eastAsia="ru-RU"/>
          <w14:ligatures w14:val="none"/>
        </w:rPr>
        <w:t> </w:t>
      </w:r>
    </w:p>
    <w:p w14:paraId="2FC4830D" w14:textId="77777777" w:rsidR="0037278D" w:rsidRPr="0037278D" w:rsidRDefault="0037278D" w:rsidP="0037278D">
      <w:pPr>
        <w:shd w:val="clear" w:color="auto" w:fill="FFFFFF"/>
        <w:spacing w:after="0" w:line="240" w:lineRule="auto"/>
        <w:ind w:firstLine="54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20E446A4" w14:textId="77777777" w:rsidR="0037278D" w:rsidRPr="0037278D" w:rsidRDefault="0037278D" w:rsidP="0037278D">
      <w:pPr>
        <w:shd w:val="clear" w:color="auto" w:fill="FFFFFF"/>
        <w:spacing w:after="0" w:line="240" w:lineRule="auto"/>
        <w:ind w:firstLine="54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7076CEE7" w14:textId="77777777" w:rsidR="0037278D" w:rsidRPr="0037278D" w:rsidRDefault="0037278D" w:rsidP="0037278D">
      <w:pPr>
        <w:shd w:val="clear" w:color="auto" w:fill="FFFFFF"/>
        <w:spacing w:after="0" w:line="240" w:lineRule="auto"/>
        <w:ind w:firstLine="54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              </w:t>
      </w:r>
    </w:p>
    <w:p w14:paraId="18EC5F25" w14:textId="77777777" w:rsidR="0037278D" w:rsidRPr="0037278D" w:rsidRDefault="0037278D" w:rsidP="0037278D">
      <w:pPr>
        <w:shd w:val="clear" w:color="auto" w:fill="FFFFFF"/>
        <w:spacing w:after="0" w:line="240" w:lineRule="auto"/>
        <w:ind w:firstLine="54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</w:t>
      </w:r>
    </w:p>
    <w:p w14:paraId="3F0ABF38" w14:textId="43972E43" w:rsidR="0037278D" w:rsidRDefault="0037278D" w:rsidP="0037278D">
      <w:pPr>
        <w:shd w:val="clear" w:color="auto" w:fill="FFFFFF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                  </w:t>
      </w:r>
      <w:r w:rsidRPr="0037278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   </w:t>
      </w:r>
      <w:r w:rsidRPr="0037278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</w:t>
      </w:r>
      <w:r w:rsidRPr="0037278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одготовила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</w:t>
      </w:r>
    </w:p>
    <w:p w14:paraId="19D6A259" w14:textId="6C2F9ACB" w:rsidR="0037278D" w:rsidRPr="0037278D" w:rsidRDefault="0037278D" w:rsidP="0037278D">
      <w:pPr>
        <w:shd w:val="clear" w:color="auto" w:fill="FFFFFF"/>
        <w:spacing w:after="0" w:line="240" w:lineRule="auto"/>
        <w:ind w:firstLine="539"/>
        <w:jc w:val="righ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Гавриленко А.А.</w:t>
      </w:r>
    </w:p>
    <w:p w14:paraId="09DF6953" w14:textId="6C7A6050" w:rsidR="0037278D" w:rsidRPr="0037278D" w:rsidRDefault="0037278D" w:rsidP="0037278D">
      <w:pPr>
        <w:shd w:val="clear" w:color="auto" w:fill="FFFFFF"/>
        <w:spacing w:after="0" w:line="240" w:lineRule="auto"/>
        <w:ind w:firstLine="539"/>
        <w:jc w:val="righ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   </w:t>
      </w:r>
    </w:p>
    <w:p w14:paraId="5AD855E4" w14:textId="77777777" w:rsidR="0037278D" w:rsidRPr="0037278D" w:rsidRDefault="0037278D" w:rsidP="0037278D">
      <w:pPr>
        <w:shd w:val="clear" w:color="auto" w:fill="FFFFFF"/>
        <w:spacing w:after="0" w:line="240" w:lineRule="auto"/>
        <w:ind w:firstLine="540"/>
        <w:jc w:val="righ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3863E345" w14:textId="77777777" w:rsidR="0037278D" w:rsidRP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  <w:t> </w:t>
      </w:r>
    </w:p>
    <w:p w14:paraId="6B12A6EE" w14:textId="77777777" w:rsidR="0037278D" w:rsidRP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  <w:t> </w:t>
      </w:r>
    </w:p>
    <w:p w14:paraId="459AE2A2" w14:textId="77777777" w:rsidR="0037278D" w:rsidRP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  <w:t> </w:t>
      </w:r>
    </w:p>
    <w:p w14:paraId="61F54986" w14:textId="77777777" w:rsidR="0037278D" w:rsidRP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  <w:t> </w:t>
      </w:r>
    </w:p>
    <w:p w14:paraId="1A12905E" w14:textId="77777777" w:rsidR="0037278D" w:rsidRP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  <w:t> </w:t>
      </w:r>
    </w:p>
    <w:p w14:paraId="55393532" w14:textId="77777777" w:rsidR="0037278D" w:rsidRP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  <w:t> </w:t>
      </w:r>
    </w:p>
    <w:p w14:paraId="0EBAB135" w14:textId="77777777" w:rsidR="0037278D" w:rsidRP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67CB665F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3D3356FD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20ACDEAB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401DD3D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27DA67AF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2295E8FF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7C4F25C4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687A273B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7D987111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36170B04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F320E30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4A4F0FE5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62CC89AC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7FF9C32C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36C4F6E8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00712A4F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52F984A6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6AB27825" w14:textId="77777777" w:rsidR="0037278D" w:rsidRDefault="0037278D" w:rsidP="0037278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78E30657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 </w:t>
      </w: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создание оберега «Птичка счастья» из ткани</w:t>
      </w:r>
      <w:r w:rsidRPr="0037278D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877321D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14:paraId="4FCA5BC6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Познакомить с символикой образа птицы в народном искусстве.</w:t>
      </w:r>
    </w:p>
    <w:p w14:paraId="212FA195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С</w:t>
      </w: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одействовать становлению нравственно – эстетических качеств личности ребенка, воспитывать любовь к народным традициям.</w:t>
      </w:r>
    </w:p>
    <w:p w14:paraId="3B56A520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.Развивать познавательные, индивидуальные, творческие способности в области традиционной народной культуры.</w:t>
      </w:r>
    </w:p>
    <w:p w14:paraId="060987DB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Оборудование: </w:t>
      </w: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нитки , ножницы, ткань, вата.</w:t>
      </w:r>
    </w:p>
    <w:p w14:paraId="36AD9E1F" w14:textId="77777777" w:rsidR="0037278D" w:rsidRPr="0037278D" w:rsidRDefault="0037278D" w:rsidP="0037278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Tahoma" w:eastAsia="Times New Roman" w:hAnsi="Tahoma" w:cs="Tahoma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3D97E2A1" w14:textId="77777777" w:rsidR="0037278D" w:rsidRPr="0037278D" w:rsidRDefault="0037278D" w:rsidP="0037278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ru-RU"/>
          <w14:ligatures w14:val="none"/>
        </w:rPr>
        <w:t>Ход мероприятия</w:t>
      </w:r>
    </w:p>
    <w:p w14:paraId="06DE0C64" w14:textId="77777777" w:rsidR="0037278D" w:rsidRPr="0037278D" w:rsidRDefault="0037278D" w:rsidP="0037278D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1.</w:t>
      </w:r>
      <w:r w:rsidRPr="0037278D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/>
          <w14:ligatures w14:val="none"/>
        </w:rPr>
        <w:t>     </w:t>
      </w:r>
      <w:r w:rsidRPr="0037278D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Вступительная беседа</w:t>
      </w:r>
    </w:p>
    <w:p w14:paraId="0F8DF9E6" w14:textId="5BB81CC0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Добрый день, дорогие ребята!!! Я очень рада Вас приветствовать в этот прекрасный солнечный день. Мне бы очень хотелось, чтобы в течении сегодняшнего дня таким же было и Ваше настроение, чтобы ваши глаза всегда оставались такими же добрыми и Вы дарили друг другу свои очаровательные улыбки.</w:t>
      </w:r>
    </w:p>
    <w:p w14:paraId="54B8AE6A" w14:textId="75536574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  </w:t>
      </w:r>
      <w:r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 xml:space="preserve">На </w:t>
      </w: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Руси называли месяцем говорливой воды, месяцем весенних первоцветов, а еще месяцем кого???  - голоса птиц . Верно, апрель еще называли птичьим месяцем.</w:t>
      </w:r>
    </w:p>
    <w:p w14:paraId="4C080BBF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   В апреле весь православный люд отмечал очень большой и почитаемый праздник Благовещенье. На Благовещенье, по народной поговорке «весна зиму поборола», все оживает и обновляется в природе после долгой зимы.</w:t>
      </w:r>
    </w:p>
    <w:p w14:paraId="6BB78629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Однако народ не отмечал данный праздник весельем. В этот день посещали церковь, отдыхали от повседневных хозяйственных работ. Всем знакомы слова: «На Благовещенье птица гнезда не вьет, девка косы не плетет». Православное Благовещенье совпадало с древним народным праздником – третьей встречей весны. В начале апреля замужние женщины и девушки выходили за околицу и звали весну в последний раз.</w:t>
      </w:r>
    </w:p>
    <w:p w14:paraId="7AA2C2AF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Приход весны давал большие надежды, народ верил, что ускорить ее приход могут птицы. Птицы в народном сознании олицетворяли весну. Поэтому на Благовещенье те, у кого дома в клетках томились птицы, соблюдали обряд отпущения птиц на волю. Всякий считал своим долгом дать волю хоть одной птичке.</w:t>
      </w:r>
    </w:p>
    <w:p w14:paraId="5113B413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lastRenderedPageBreak/>
        <w:t>Издавна считалось, что счастье – это красивая птица, которую трудно поймать и приручить (. Как вы считаете, почему счастье люди представляли в образе птицы??</w:t>
      </w:r>
    </w:p>
    <w:p w14:paraId="7BF02A85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Молодцы!!! Каждый из вас по-своему прав. А еще, птицу, как и счастье в клетке не удержишь.</w:t>
      </w:r>
    </w:p>
    <w:p w14:paraId="479C268E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Люди считали, что своим громким щебетом птицы прогоняли с земли силы тьмы, </w:t>
      </w:r>
      <w:r w:rsidRPr="0037278D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несли свет, радость и счастье.</w:t>
      </w: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 Сохранились легенды, рассказывающие о чудесных птицах .До наших дней дошла такая легенда</w:t>
      </w:r>
    </w:p>
    <w:p w14:paraId="4C7FE157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0F49295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«…По приданию, именно эта птица  приносит в дом счастье, ее вешают в центре комнаты и своими «полетами» она оберегает домашний очаг. Оберег приобрел очертания голубя и это не случайно. Ведь </w:t>
      </w: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shd w:val="clear" w:color="auto" w:fill="F4F4F4"/>
          <w:lang w:eastAsia="ru-RU"/>
          <w14:ligatures w14:val="none"/>
        </w:rPr>
        <w:t>христианская мифология утверждает, что символ Святого Духа - голубь. Голубь явился Деве Марии в Благовещение, голубь - Святой Дух спускается с небес во время крещения Христа.</w:t>
      </w:r>
    </w:p>
    <w:p w14:paraId="21A83F03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 xml:space="preserve">С давних времен народ связывал образ птицы с представлением о добрых силах природы, способствующих благополучию человека. Вспомним: деревянные ковши, солонки имели форму плывущих утиц, лебедей. Птиц вышивали на свадебных полотенцах. А </w:t>
      </w:r>
      <w:proofErr w:type="spellStart"/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охлупень</w:t>
      </w:r>
      <w:proofErr w:type="spellEnd"/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 xml:space="preserve"> на крыше избы нередко вырезался в виде птицы . Считалось, что она оберегает живущих в доме.</w:t>
      </w:r>
    </w:p>
    <w:p w14:paraId="4E862A9C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Мы все хотим и дети, и взрослые, чтобы дома всем было хорошо, никто не ссорился, чтобы родные и близкие были здоровы и счастливы. Давайте, мы с Вами сегодня совершим чудо, сделаем из ткани свою птицу счастья. Я очень хочу, чтобы она поселилась в ваших семьях. А я вам помогу в этом.</w:t>
      </w:r>
    </w:p>
    <w:p w14:paraId="0C1D7852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19D8681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Для работы нам понадобится:</w:t>
      </w:r>
    </w:p>
    <w:p w14:paraId="733DDCD9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-ткань</w:t>
      </w:r>
    </w:p>
    <w:p w14:paraId="274E76CE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- ножницы</w:t>
      </w:r>
    </w:p>
    <w:p w14:paraId="08308DFD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- нитки</w:t>
      </w:r>
    </w:p>
    <w:p w14:paraId="49C3CB85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- вата</w:t>
      </w:r>
    </w:p>
    <w:p w14:paraId="77639863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Работа с технологической картой</w:t>
      </w:r>
    </w:p>
    <w:p w14:paraId="42D9FD75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3.Изготовление птички</w:t>
      </w:r>
    </w:p>
    <w:p w14:paraId="3FDD5622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4. Итог:</w:t>
      </w:r>
    </w:p>
    <w:p w14:paraId="293E2E05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Мы с вами сделали птицу – символ добра, мира, любви!</w:t>
      </w:r>
    </w:p>
    <w:p w14:paraId="51783D39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lastRenderedPageBreak/>
        <w:t>Бережно возьмите птицу своими руками, чтоб она слышала биение вашего сердца, читала помыслы вашей души. Представьте, </w:t>
      </w:r>
      <w:hyperlink r:id="rId4" w:tgtFrame="_blank" w:history="1">
        <w:r w:rsidRPr="0037278D">
          <w:rPr>
            <w:rFonts w:ascii="Open Sans" w:eastAsia="Times New Roman" w:hAnsi="Open Sans" w:cs="Open Sans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что вы</w:t>
        </w:r>
      </w:hyperlink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u w:val="single"/>
          <w:lang w:eastAsia="ru-RU"/>
          <w14:ligatures w14:val="none"/>
        </w:rPr>
        <w:t> </w:t>
      </w: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держите в руках настоящую птицу счастья. Загадайте желание. А птичка возьмёт на себя роль нести это желание. С этой минуты поверим, что оно сбудется.</w:t>
      </w:r>
    </w:p>
    <w:p w14:paraId="0CD19185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А я скажу своё пожелание: “Пусть вам сопутствует удача, пусть у вас вырастут и расправятся крылья, как у нашей птички, и чтоб вы были надёжной опорой для родных и близких”. Пусть птица счастья укроет ваш дом своими крыльями, а вы под ними ощущали </w:t>
      </w:r>
      <w:r w:rsidRPr="0037278D">
        <w:rPr>
          <w:rFonts w:ascii="Open Sans" w:eastAsia="Times New Roman" w:hAnsi="Open Sans" w:cs="Open Sans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добро, тепло и любовь.</w:t>
      </w:r>
    </w:p>
    <w:p w14:paraId="5EC85EAD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Сегодня мы сотворили чудо! Мы делали одинаковые по технологии изготовления птички, но у всех они получились разные.</w:t>
      </w:r>
    </w:p>
    <w:p w14:paraId="47E4F800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60AFA15" w14:textId="77777777" w:rsidR="0037278D" w:rsidRPr="0037278D" w:rsidRDefault="0037278D" w:rsidP="003727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br w:type="textWrapping" w:clear="all"/>
      </w:r>
    </w:p>
    <w:p w14:paraId="5E28C88D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t>Смысл превращений чудесных</w:t>
      </w: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  <w:t>Мы так хотели познать!</w:t>
      </w: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  <w:t>И мастерами стали</w:t>
      </w: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  <w:t>Умений у нас не отнять.</w:t>
      </w: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  <w:t>В руках умелых наших</w:t>
      </w: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  <w:t>Не возникает зло.</w:t>
      </w: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  <w:t>И наша Птица Счастья</w:t>
      </w: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  <w:t>Всем принесет добро!</w:t>
      </w:r>
    </w:p>
    <w:p w14:paraId="5DA2A9A7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7278D">
        <w:rPr>
          <w:rFonts w:ascii="Open Sans" w:eastAsia="Times New Roman" w:hAnsi="Open Sans" w:cs="Open Sans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4453631B" w14:textId="77777777" w:rsidR="0037278D" w:rsidRPr="0037278D" w:rsidRDefault="0037278D" w:rsidP="003727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br w:type="textWrapping" w:clear="all"/>
      </w:r>
    </w:p>
    <w:p w14:paraId="4E0DCAD0" w14:textId="77777777" w:rsidR="0037278D" w:rsidRPr="0037278D" w:rsidRDefault="0037278D" w:rsidP="0037278D">
      <w:pPr>
        <w:shd w:val="clear" w:color="auto" w:fill="FFFFFF"/>
        <w:spacing w:after="0" w:line="385" w:lineRule="atLeast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Птицы из ткани выглядят очень красиво, их прикрепляют на костюм </w:t>
      </w:r>
      <w:hyperlink r:id="rId5" w:tgtFrame="_blank" w:tooltip="Кукла Птица-Радость. Закликаем весну!" w:history="1">
        <w:r w:rsidRPr="0037278D">
          <w:rPr>
            <w:rFonts w:ascii="Times New Roman" w:eastAsia="Times New Roman" w:hAnsi="Times New Roman" w:cs="Times New Roman"/>
            <w:color w:val="3048A6"/>
            <w:kern w:val="0"/>
            <w:sz w:val="28"/>
            <w:szCs w:val="28"/>
            <w:u w:val="single"/>
            <w:lang w:eastAsia="ru-RU"/>
            <w14:ligatures w14:val="none"/>
          </w:rPr>
          <w:t>куклы Птица-Радость</w:t>
        </w:r>
      </w:hyperlink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(с которой связан обряд встречи весны и прилетающих птиц), а можно просто украсить ими дом и ветви деревьев.</w:t>
      </w:r>
    </w:p>
    <w:p w14:paraId="022A7CC3" w14:textId="77777777" w:rsidR="0037278D" w:rsidRPr="0037278D" w:rsidRDefault="0037278D" w:rsidP="0037278D">
      <w:pPr>
        <w:shd w:val="clear" w:color="auto" w:fill="FFFFFF"/>
        <w:spacing w:after="251" w:line="385" w:lineRule="atLeast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изготовления птицы из ткани понадобится квадрат цветной х/б ткани (примерно 20 х 20 см), немного ветоши или ваты для головы и туловища, цветная нить.</w:t>
      </w:r>
    </w:p>
    <w:p w14:paraId="3300E73C" w14:textId="0CE224E5" w:rsidR="0037278D" w:rsidRPr="0037278D" w:rsidRDefault="0037278D" w:rsidP="0037278D">
      <w:pPr>
        <w:shd w:val="clear" w:color="auto" w:fill="FFFFFF"/>
        <w:spacing w:after="0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noProof/>
          <w:color w:val="181818"/>
          <w:kern w:val="0"/>
          <w:sz w:val="21"/>
          <w:szCs w:val="21"/>
          <w:lang w:eastAsia="ru-RU"/>
          <w14:ligatures w14:val="none"/>
        </w:rPr>
        <w:lastRenderedPageBreak/>
        <w:drawing>
          <wp:anchor distT="0" distB="0" distL="114300" distR="114300" simplePos="0" relativeHeight="251658240" behindDoc="0" locked="0" layoutInCell="1" allowOverlap="0" wp14:anchorId="1F41663C" wp14:editId="1EF6E3A8">
            <wp:simplePos x="0" y="0"/>
            <wp:positionH relativeFrom="margin">
              <wp:align>left</wp:align>
            </wp:positionH>
            <wp:positionV relativeFrom="paragraph">
              <wp:posOffset>2471046</wp:posOffset>
            </wp:positionV>
            <wp:extent cx="3029585" cy="2272030"/>
            <wp:effectExtent l="0" t="0" r="0" b="0"/>
            <wp:wrapSquare wrapText="bothSides"/>
            <wp:docPr id="10" name="Рисунок 10" descr="Птица из ткани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тица из ткани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tgtFrame="_blank" w:history="1">
        <w:r w:rsidRPr="0037278D">
          <w:rPr>
            <w:rFonts w:ascii="Open Sans" w:eastAsia="Times New Roman" w:hAnsi="Open Sans" w:cs="Open Sans"/>
            <w:noProof/>
            <w:color w:val="181818"/>
            <w:kern w:val="0"/>
            <w:sz w:val="21"/>
            <w:szCs w:val="21"/>
            <w:lang w:eastAsia="ru-RU"/>
            <w14:ligatures w14:val="none"/>
          </w:rPr>
          <w:drawing>
            <wp:anchor distT="0" distB="0" distL="114300" distR="114300" simplePos="0" relativeHeight="251658240" behindDoc="0" locked="0" layoutInCell="1" allowOverlap="0" wp14:anchorId="17E47868" wp14:editId="7293C7F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057525" cy="2200275"/>
              <wp:effectExtent l="0" t="0" r="9525" b="9525"/>
              <wp:wrapSquare wrapText="bothSides"/>
              <wp:docPr id="12" name="Рисунок 12" descr="Птица из ткани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тица из ткани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57525" cy="2200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hyperlink r:id="rId10" w:tgtFrame="_blank" w:history="1">
        <w:r w:rsidRPr="0037278D">
          <w:rPr>
            <w:rFonts w:ascii="Open Sans" w:eastAsia="Times New Roman" w:hAnsi="Open Sans" w:cs="Open Sans"/>
            <w:noProof/>
            <w:color w:val="181818"/>
            <w:kern w:val="0"/>
            <w:sz w:val="21"/>
            <w:szCs w:val="21"/>
            <w:lang w:eastAsia="ru-RU"/>
            <w14:ligatures w14:val="none"/>
          </w:rPr>
          <w:drawing>
            <wp:anchor distT="0" distB="0" distL="114300" distR="114300" simplePos="0" relativeHeight="251658240" behindDoc="0" locked="0" layoutInCell="1" allowOverlap="0" wp14:anchorId="32EBE874" wp14:editId="50DDA0F3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943225" cy="2209800"/>
              <wp:effectExtent l="0" t="0" r="9525" b="0"/>
              <wp:wrapSquare wrapText="bothSides"/>
              <wp:docPr id="11" name="Рисунок 11" descr="Птица из ткани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Птица из ткани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3225" cy="220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br/>
      </w:r>
      <w:r w:rsidRPr="0037278D">
        <w:rPr>
          <w:rFonts w:ascii="Open Sans" w:eastAsia="Times New Roman" w:hAnsi="Open Sans" w:cs="Open Sans"/>
          <w:noProof/>
          <w:color w:val="181818"/>
          <w:kern w:val="0"/>
          <w:sz w:val="21"/>
          <w:szCs w:val="21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0" wp14:anchorId="2AFBD933" wp14:editId="184B54CD">
            <wp:simplePos x="0" y="0"/>
            <wp:positionH relativeFrom="column">
              <wp:posOffset>3349999</wp:posOffset>
            </wp:positionH>
            <wp:positionV relativeFrom="line">
              <wp:posOffset>229123</wp:posOffset>
            </wp:positionV>
            <wp:extent cx="2760980" cy="2070735"/>
            <wp:effectExtent l="0" t="0" r="1270" b="5715"/>
            <wp:wrapSquare wrapText="bothSides"/>
            <wp:docPr id="9" name="Рисунок 9" descr="Птица из ткани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тица из ткани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3AA96" w14:textId="29E8418F" w:rsidR="0037278D" w:rsidRPr="0037278D" w:rsidRDefault="0037278D" w:rsidP="0037278D">
      <w:pPr>
        <w:shd w:val="clear" w:color="auto" w:fill="FFFFFF"/>
        <w:spacing w:after="251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3BA41967" w14:textId="0867ACB0" w:rsidR="0037278D" w:rsidRPr="0037278D" w:rsidRDefault="0037278D" w:rsidP="0037278D">
      <w:pPr>
        <w:shd w:val="clear" w:color="auto" w:fill="FFFFFF"/>
        <w:spacing w:after="251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noProof/>
          <w:color w:val="181818"/>
          <w:kern w:val="0"/>
          <w:sz w:val="21"/>
          <w:szCs w:val="21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0" wp14:anchorId="10198702" wp14:editId="0C58A224">
            <wp:simplePos x="0" y="0"/>
            <wp:positionH relativeFrom="page">
              <wp:align>right</wp:align>
            </wp:positionH>
            <wp:positionV relativeFrom="line">
              <wp:posOffset>167640</wp:posOffset>
            </wp:positionV>
            <wp:extent cx="2978934" cy="2231136"/>
            <wp:effectExtent l="0" t="0" r="0" b="0"/>
            <wp:wrapSquare wrapText="bothSides"/>
            <wp:docPr id="7" name="Рисунок 7" descr="Птица из ткани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тица из ткани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934" cy="223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78D">
        <w:rPr>
          <w:rFonts w:ascii="Open Sans" w:eastAsia="Times New Roman" w:hAnsi="Open Sans" w:cs="Open Sans"/>
          <w:noProof/>
          <w:color w:val="181818"/>
          <w:kern w:val="0"/>
          <w:sz w:val="21"/>
          <w:szCs w:val="21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0" wp14:anchorId="1AC8455B" wp14:editId="3B7A6952">
            <wp:simplePos x="0" y="0"/>
            <wp:positionH relativeFrom="margin">
              <wp:posOffset>-228092</wp:posOffset>
            </wp:positionH>
            <wp:positionV relativeFrom="paragraph">
              <wp:posOffset>57658</wp:posOffset>
            </wp:positionV>
            <wp:extent cx="3258185" cy="2450465"/>
            <wp:effectExtent l="0" t="0" r="0" b="6985"/>
            <wp:wrapSquare wrapText="bothSides"/>
            <wp:docPr id="8" name="Рисунок 8" descr="Птица из ткани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тица из ткани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216F6740" w14:textId="02A7B123" w:rsidR="0037278D" w:rsidRPr="0037278D" w:rsidRDefault="0037278D" w:rsidP="0037278D">
      <w:pPr>
        <w:shd w:val="clear" w:color="auto" w:fill="FFFFFF"/>
        <w:spacing w:after="251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49D8CC21" w14:textId="014E37CF" w:rsidR="0037278D" w:rsidRPr="0037278D" w:rsidRDefault="0037278D" w:rsidP="0037278D">
      <w:pPr>
        <w:shd w:val="clear" w:color="auto" w:fill="FFFFFF"/>
        <w:spacing w:after="251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1D1BEB94" w14:textId="6820817D" w:rsidR="0037278D" w:rsidRPr="0037278D" w:rsidRDefault="0037278D" w:rsidP="0037278D">
      <w:pPr>
        <w:shd w:val="clear" w:color="auto" w:fill="FFFFFF"/>
        <w:spacing w:after="251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6FD1C4DC" w14:textId="5EB382B7" w:rsidR="0037278D" w:rsidRPr="0037278D" w:rsidRDefault="0037278D" w:rsidP="0037278D">
      <w:pPr>
        <w:shd w:val="clear" w:color="auto" w:fill="FFFFFF"/>
        <w:spacing w:after="0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hyperlink r:id="rId18" w:tgtFrame="_blank" w:history="1"/>
      <w:hyperlink r:id="rId19" w:tgtFrame="_blank" w:history="1"/>
    </w:p>
    <w:p w14:paraId="5D7A0CE1" w14:textId="77777777" w:rsidR="0037278D" w:rsidRPr="0037278D" w:rsidRDefault="0037278D" w:rsidP="0037278D">
      <w:pPr>
        <w:shd w:val="clear" w:color="auto" w:fill="FFFFFF"/>
        <w:spacing w:after="251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2E4CEF61" w14:textId="77777777" w:rsidR="0037278D" w:rsidRPr="0037278D" w:rsidRDefault="0037278D" w:rsidP="0037278D">
      <w:pPr>
        <w:shd w:val="clear" w:color="auto" w:fill="FFFFFF"/>
        <w:spacing w:after="251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58881555" w14:textId="77777777" w:rsidR="0037278D" w:rsidRPr="0037278D" w:rsidRDefault="0037278D" w:rsidP="0037278D">
      <w:pPr>
        <w:shd w:val="clear" w:color="auto" w:fill="FFFFFF"/>
        <w:spacing w:after="251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77A74773" w14:textId="77777777" w:rsidR="0037278D" w:rsidRPr="0037278D" w:rsidRDefault="0037278D" w:rsidP="0037278D">
      <w:pPr>
        <w:shd w:val="clear" w:color="auto" w:fill="FFFFFF"/>
        <w:spacing w:after="251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0AAAA345" w14:textId="77777777" w:rsidR="0037278D" w:rsidRDefault="0037278D" w:rsidP="0037278D">
      <w:pPr>
        <w:shd w:val="clear" w:color="auto" w:fill="FFFFFF"/>
        <w:spacing w:after="251" w:line="3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A347F69" w14:textId="7A3F4405" w:rsidR="0037278D" w:rsidRPr="0037278D" w:rsidRDefault="0037278D" w:rsidP="0037278D">
      <w:pPr>
        <w:shd w:val="clear" w:color="auto" w:fill="FFFFFF"/>
        <w:spacing w:after="0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noProof/>
          <w:color w:val="181818"/>
          <w:kern w:val="0"/>
          <w:sz w:val="21"/>
          <w:szCs w:val="21"/>
          <w:lang w:eastAsia="ru-RU"/>
          <w14:ligatures w14:val="none"/>
        </w:rPr>
        <w:lastRenderedPageBreak/>
        <w:drawing>
          <wp:anchor distT="0" distB="0" distL="114300" distR="114300" simplePos="0" relativeHeight="251658240" behindDoc="0" locked="0" layoutInCell="1" allowOverlap="0" wp14:anchorId="12F3B686" wp14:editId="18617B91">
            <wp:simplePos x="0" y="0"/>
            <wp:positionH relativeFrom="margin">
              <wp:align>right</wp:align>
            </wp:positionH>
            <wp:positionV relativeFrom="paragraph">
              <wp:posOffset>59690</wp:posOffset>
            </wp:positionV>
            <wp:extent cx="2788920" cy="2108835"/>
            <wp:effectExtent l="0" t="0" r="0" b="5715"/>
            <wp:wrapSquare wrapText="bothSides"/>
            <wp:docPr id="5" name="Рисунок 5" descr="Птица из ткани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тица из ткани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78D">
        <w:rPr>
          <w:rFonts w:ascii="Open Sans" w:eastAsia="Times New Roman" w:hAnsi="Open Sans" w:cs="Open Sans"/>
          <w:noProof/>
          <w:color w:val="181818"/>
          <w:kern w:val="0"/>
          <w:sz w:val="21"/>
          <w:szCs w:val="21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0" wp14:anchorId="3E5D0E20" wp14:editId="60EB64B1">
            <wp:simplePos x="0" y="0"/>
            <wp:positionH relativeFrom="column">
              <wp:posOffset>-458470</wp:posOffset>
            </wp:positionH>
            <wp:positionV relativeFrom="paragraph">
              <wp:posOffset>59690</wp:posOffset>
            </wp:positionV>
            <wp:extent cx="2889250" cy="2176145"/>
            <wp:effectExtent l="0" t="0" r="6350" b="0"/>
            <wp:wrapSquare wrapText="bothSides"/>
            <wp:docPr id="6" name="Рисунок 6" descr="Птица из ткани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тица из ткани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6B088CB3" w14:textId="6C404FB8" w:rsidR="0037278D" w:rsidRPr="0037278D" w:rsidRDefault="0037278D" w:rsidP="0037278D">
      <w:pPr>
        <w:shd w:val="clear" w:color="auto" w:fill="FFFFFF"/>
        <w:spacing w:after="251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20A99A7" w14:textId="5D25C21E" w:rsidR="0037278D" w:rsidRPr="0037278D" w:rsidRDefault="0037278D" w:rsidP="0037278D">
      <w:pPr>
        <w:shd w:val="clear" w:color="auto" w:fill="FFFFFF"/>
        <w:spacing w:after="251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BB5616E" w14:textId="52F03346" w:rsidR="0037278D" w:rsidRPr="0037278D" w:rsidRDefault="0037278D" w:rsidP="0037278D">
      <w:pPr>
        <w:shd w:val="clear" w:color="auto" w:fill="FFFFFF"/>
        <w:spacing w:after="251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hyperlink r:id="rId24" w:tgtFrame="_blank" w:history="1"/>
      <w:hyperlink r:id="rId25" w:tgtFrame="_blank" w:history="1"/>
    </w:p>
    <w:p w14:paraId="6867708E" w14:textId="77777777" w:rsidR="0037278D" w:rsidRPr="0037278D" w:rsidRDefault="0037278D" w:rsidP="0037278D">
      <w:pPr>
        <w:shd w:val="clear" w:color="auto" w:fill="FFFFFF"/>
        <w:spacing w:after="251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355EF3F" w14:textId="77777777" w:rsidR="0037278D" w:rsidRPr="0037278D" w:rsidRDefault="0037278D" w:rsidP="0037278D">
      <w:pPr>
        <w:shd w:val="clear" w:color="auto" w:fill="FFFFFF"/>
        <w:spacing w:after="251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EADC87B" w14:textId="1F8B245E" w:rsidR="0037278D" w:rsidRDefault="0037278D" w:rsidP="0037278D">
      <w:pPr>
        <w:shd w:val="clear" w:color="auto" w:fill="FFFFFF"/>
        <w:spacing w:after="251" w:line="385" w:lineRule="atLeast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1FB65680" w14:textId="2919C046" w:rsidR="0037278D" w:rsidRDefault="0037278D" w:rsidP="0037278D">
      <w:pPr>
        <w:shd w:val="clear" w:color="auto" w:fill="FFFFFF"/>
        <w:spacing w:after="251" w:line="385" w:lineRule="atLeast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noProof/>
          <w:color w:val="181818"/>
          <w:kern w:val="0"/>
          <w:sz w:val="21"/>
          <w:szCs w:val="21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0" wp14:anchorId="2AADDE70" wp14:editId="76AB2D44">
            <wp:simplePos x="0" y="0"/>
            <wp:positionH relativeFrom="column">
              <wp:posOffset>2976245</wp:posOffset>
            </wp:positionH>
            <wp:positionV relativeFrom="paragraph">
              <wp:posOffset>160020</wp:posOffset>
            </wp:positionV>
            <wp:extent cx="2974340" cy="2230755"/>
            <wp:effectExtent l="0" t="0" r="0" b="0"/>
            <wp:wrapSquare wrapText="bothSides"/>
            <wp:docPr id="4" name="Рисунок 4" descr="Птица из ткани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тица из ткани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78D">
        <w:rPr>
          <w:rFonts w:ascii="Open Sans" w:eastAsia="Times New Roman" w:hAnsi="Open Sans" w:cs="Open Sans"/>
          <w:noProof/>
          <w:color w:val="181818"/>
          <w:kern w:val="0"/>
          <w:sz w:val="21"/>
          <w:szCs w:val="21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0" wp14:anchorId="6B3B4B85" wp14:editId="4AC5FAB8">
            <wp:simplePos x="0" y="0"/>
            <wp:positionH relativeFrom="column">
              <wp:posOffset>-422275</wp:posOffset>
            </wp:positionH>
            <wp:positionV relativeFrom="line">
              <wp:posOffset>257175</wp:posOffset>
            </wp:positionV>
            <wp:extent cx="2970530" cy="2230755"/>
            <wp:effectExtent l="0" t="0" r="1270" b="0"/>
            <wp:wrapSquare wrapText="bothSides"/>
            <wp:docPr id="3" name="Рисунок 3" descr="Птица из ткани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тица из ткани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139A5" w14:textId="7B83FAD9" w:rsidR="0037278D" w:rsidRDefault="0037278D" w:rsidP="0037278D">
      <w:pPr>
        <w:shd w:val="clear" w:color="auto" w:fill="FFFFFF"/>
        <w:spacing w:after="251" w:line="385" w:lineRule="atLeast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06FF6778" w14:textId="210AF97A" w:rsidR="0037278D" w:rsidRDefault="0037278D" w:rsidP="0037278D">
      <w:pPr>
        <w:shd w:val="clear" w:color="auto" w:fill="FFFFFF"/>
        <w:spacing w:after="251" w:line="385" w:lineRule="atLeast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Open Sans" w:eastAsia="Times New Roman" w:hAnsi="Open Sans" w:cs="Open Sans"/>
          <w:noProof/>
          <w:color w:val="181818"/>
          <w:kern w:val="0"/>
          <w:sz w:val="21"/>
          <w:szCs w:val="21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0" wp14:anchorId="46A5B5A5" wp14:editId="4B42585A">
            <wp:simplePos x="0" y="0"/>
            <wp:positionH relativeFrom="margin">
              <wp:posOffset>3070860</wp:posOffset>
            </wp:positionH>
            <wp:positionV relativeFrom="paragraph">
              <wp:posOffset>59690</wp:posOffset>
            </wp:positionV>
            <wp:extent cx="3018155" cy="2279650"/>
            <wp:effectExtent l="0" t="0" r="0" b="6350"/>
            <wp:wrapSquare wrapText="bothSides"/>
            <wp:docPr id="1" name="Рисунок 1" descr="Птицы из ткани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тицы из ткани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78D">
        <w:rPr>
          <w:rFonts w:ascii="Open Sans" w:eastAsia="Times New Roman" w:hAnsi="Open Sans" w:cs="Open Sans"/>
          <w:noProof/>
          <w:color w:val="181818"/>
          <w:kern w:val="0"/>
          <w:sz w:val="21"/>
          <w:szCs w:val="21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0" wp14:anchorId="5CCD2F8A" wp14:editId="31B15884">
            <wp:simplePos x="0" y="0"/>
            <wp:positionH relativeFrom="column">
              <wp:posOffset>-458470</wp:posOffset>
            </wp:positionH>
            <wp:positionV relativeFrom="paragraph">
              <wp:posOffset>254635</wp:posOffset>
            </wp:positionV>
            <wp:extent cx="3141345" cy="2474595"/>
            <wp:effectExtent l="0" t="0" r="1905" b="1905"/>
            <wp:wrapSquare wrapText="bothSides"/>
            <wp:docPr id="2" name="Рисунок 2" descr="ptica iz tk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tica iz tkani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E3889" w14:textId="1B6623C0" w:rsidR="0037278D" w:rsidRDefault="0037278D" w:rsidP="0037278D">
      <w:pPr>
        <w:shd w:val="clear" w:color="auto" w:fill="FFFFFF"/>
        <w:spacing w:after="251" w:line="385" w:lineRule="atLeast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17F92A4E" w14:textId="32F669D8" w:rsidR="0037278D" w:rsidRDefault="0037278D" w:rsidP="0037278D">
      <w:pPr>
        <w:shd w:val="clear" w:color="auto" w:fill="FFFFFF"/>
        <w:spacing w:after="251" w:line="385" w:lineRule="atLeast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30019B5B" w14:textId="2D4CBDF3" w:rsidR="0037278D" w:rsidRDefault="0037278D" w:rsidP="0037278D">
      <w:pPr>
        <w:shd w:val="clear" w:color="auto" w:fill="FFFFFF"/>
        <w:spacing w:after="251" w:line="385" w:lineRule="atLeast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09D1963F" w14:textId="300DB495" w:rsidR="0037278D" w:rsidRPr="0037278D" w:rsidRDefault="0037278D" w:rsidP="0037278D">
      <w:pPr>
        <w:shd w:val="clear" w:color="auto" w:fill="FFFFFF"/>
        <w:spacing w:after="251" w:line="385" w:lineRule="atLeast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Квадрат складывают по диагонали.    Затем сгибают уголки к середине.</w:t>
      </w:r>
      <w:r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  <w:t xml:space="preserve"> </w:t>
      </w:r>
      <w:hyperlink r:id="rId33" w:tgtFrame="_blank" w:history="1"/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И еще раз. </w:t>
      </w:r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Полученная фигурка складывается пополам, сгибами внутрь.</w:t>
      </w:r>
    </w:p>
    <w:p w14:paraId="63E8B644" w14:textId="18D58C33" w:rsidR="0037278D" w:rsidRDefault="0037278D" w:rsidP="0037278D">
      <w:pPr>
        <w:shd w:val="clear" w:color="auto" w:fill="FFFFFF"/>
        <w:spacing w:after="0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  <w:hyperlink r:id="rId34" w:tgtFrame="_blank" w:history="1"/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Ниткой завязывается кончик – это клюв</w:t>
      </w:r>
    </w:p>
    <w:p w14:paraId="1E8BA98C" w14:textId="5366F28C" w:rsidR="0037278D" w:rsidRPr="0037278D" w:rsidRDefault="0037278D" w:rsidP="0037278D">
      <w:pPr>
        <w:shd w:val="clear" w:color="auto" w:fill="FFFFFF"/>
        <w:spacing w:after="251" w:line="385" w:lineRule="atLeast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hyperlink r:id="rId35" w:tgtFrame="_blank" w:history="1"/>
      <w:hyperlink r:id="rId36" w:tgtFrame="_blank" w:history="1"/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Затем внутрь к клюву вкладывается маленький </w:t>
      </w:r>
      <w:proofErr w:type="spellStart"/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кусочекЗавязывается</w:t>
      </w:r>
      <w:proofErr w:type="spellEnd"/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нитью – получилась </w:t>
      </w:r>
      <w:proofErr w:type="spellStart"/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голова.Затем</w:t>
      </w:r>
      <w:proofErr w:type="spellEnd"/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кладется еще ветошь или вата для туловища. Распрямляем крылышки в стороны. Эту же нить опускаем до хвоста, перевязываем туловище. Затем проходим нитью крест-накрест туловище и обматываем крыло. </w:t>
      </w:r>
      <w:hyperlink r:id="rId37" w:tgtFrame="_blank" w:tooltip="Панно " w:history="1">
        <w:r w:rsidRPr="0037278D">
          <w:rPr>
            <w:rFonts w:ascii="Times New Roman" w:eastAsia="Times New Roman" w:hAnsi="Times New Roman" w:cs="Times New Roman"/>
            <w:color w:val="3048A6"/>
            <w:kern w:val="0"/>
            <w:sz w:val="28"/>
            <w:szCs w:val="28"/>
            <w:u w:val="single"/>
            <w:lang w:eastAsia="ru-RU"/>
            <w14:ligatures w14:val="none"/>
          </w:rPr>
          <w:t>Птичка</w:t>
        </w:r>
      </w:hyperlink>
      <w:r w:rsidRPr="003727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готова. Я весной делала такую подвеску: к ветке привязывала листики из кусочков зеленой органзы, и подвешивала на нее птичек.</w:t>
      </w:r>
    </w:p>
    <w:p w14:paraId="6EF426AA" w14:textId="71D3D241" w:rsidR="0037278D" w:rsidRPr="0037278D" w:rsidRDefault="0037278D" w:rsidP="0037278D">
      <w:pPr>
        <w:shd w:val="clear" w:color="auto" w:fill="FFFFFF"/>
        <w:spacing w:after="251" w:line="385" w:lineRule="atLeast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hyperlink r:id="rId38" w:tgtFrame="_blank" w:history="1"/>
    </w:p>
    <w:p w14:paraId="277C3A8D" w14:textId="77777777" w:rsidR="0037278D" w:rsidRPr="0037278D" w:rsidRDefault="0037278D" w:rsidP="0037278D">
      <w:pPr>
        <w:shd w:val="clear" w:color="auto" w:fill="FFFFFF"/>
        <w:spacing w:after="0" w:line="385" w:lineRule="atLeast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7AD7A097" w14:textId="77777777" w:rsidR="0037278D" w:rsidRPr="0037278D" w:rsidRDefault="0037278D" w:rsidP="0037278D">
      <w:pPr>
        <w:shd w:val="clear" w:color="auto" w:fill="FFFFFF"/>
        <w:spacing w:after="251" w:line="385" w:lineRule="atLeast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3D38BF1C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</w: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</w:r>
    </w:p>
    <w:p w14:paraId="4508718F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</w:t>
      </w:r>
    </w:p>
    <w:p w14:paraId="6FF9535D" w14:textId="77777777" w:rsidR="0037278D" w:rsidRPr="0037278D" w:rsidRDefault="0037278D" w:rsidP="003727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7278D">
        <w:rPr>
          <w:rFonts w:ascii="Arial" w:eastAsia="Times New Roman" w:hAnsi="Arial" w:cs="Arial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</w:r>
    </w:p>
    <w:p w14:paraId="5346FCDC" w14:textId="77777777" w:rsidR="002550F0" w:rsidRDefault="002550F0"/>
    <w:sectPr w:rsidR="0025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F8"/>
    <w:rsid w:val="002550F0"/>
    <w:rsid w:val="0037278D"/>
    <w:rsid w:val="005E16F8"/>
    <w:rsid w:val="00D8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90DE"/>
  <w15:chartTrackingRefBased/>
  <w15:docId w15:val="{D9D5F7B1-2C7D-407F-86A8-A17854CD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2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78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7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37278D"/>
  </w:style>
  <w:style w:type="character" w:styleId="a4">
    <w:name w:val="Emphasis"/>
    <w:basedOn w:val="a0"/>
    <w:uiPriority w:val="20"/>
    <w:qFormat/>
    <w:rsid w:val="0037278D"/>
    <w:rPr>
      <w:i/>
      <w:iCs/>
    </w:rPr>
  </w:style>
  <w:style w:type="character" w:styleId="a5">
    <w:name w:val="Hyperlink"/>
    <w:basedOn w:val="a0"/>
    <w:uiPriority w:val="99"/>
    <w:semiHidden/>
    <w:unhideWhenUsed/>
    <w:rsid w:val="00372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podelki-doma.ru/wp-content/uploads/2012/01/ptica3.gif" TargetMode="External"/><Relationship Id="rId26" Type="http://schemas.openxmlformats.org/officeDocument/2006/relationships/hyperlink" Target="http://podelki-doma.ru/wp-content/uploads/2012/01/ptica11.gif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7.jpeg"/><Relationship Id="rId34" Type="http://schemas.openxmlformats.org/officeDocument/2006/relationships/hyperlink" Target="http://podelki-doma.ru/wp-content/uploads/2012/01/ptica6.gi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podelki-doma.ru/wp-content/uploads/2012/01/ptica4.gif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podelki-doma.ru/wp-content/uploads/2012/01/ptica8.gif" TargetMode="External"/><Relationship Id="rId33" Type="http://schemas.openxmlformats.org/officeDocument/2006/relationships/hyperlink" Target="http://podelki-doma.ru/wp-content/uploads/2012/01/ptica5.gif" TargetMode="External"/><Relationship Id="rId38" Type="http://schemas.openxmlformats.org/officeDocument/2006/relationships/hyperlink" Target="http://podelki-doma.ru/wp-content/uploads/2012/01/pticy.gi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delki-doma.ru/wp-content/uploads/2012/01/ptica5.gif" TargetMode="External"/><Relationship Id="rId20" Type="http://schemas.openxmlformats.org/officeDocument/2006/relationships/hyperlink" Target="http://podelki-doma.ru/wp-content/uploads/2012/01/ptica8.gif" TargetMode="External"/><Relationship Id="rId29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podelki-doma.ru/wp-content/uploads/2012/01/ptica3.gif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podelki-doma.ru/wp-content/uploads/2012/01/ptica7.gif" TargetMode="External"/><Relationship Id="rId32" Type="http://schemas.openxmlformats.org/officeDocument/2006/relationships/image" Target="media/image12.jpeg"/><Relationship Id="rId37" Type="http://schemas.openxmlformats.org/officeDocument/2006/relationships/hyperlink" Target="http://podelki-doma.ru/handmade/iz-prirodnyih-materialov/panno-ptitsa-osen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podelki-doma.ru/handmade/iz-tkani/kukla-ptitsa-radost-zaklikaem-vesnu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hyperlink" Target="http://podelki-doma.ru/wp-content/uploads/2012/01/ptica9.gif" TargetMode="External"/><Relationship Id="rId36" Type="http://schemas.openxmlformats.org/officeDocument/2006/relationships/hyperlink" Target="http://podelki-doma.ru/wp-content/uploads/2012/01/ptica9.gif" TargetMode="External"/><Relationship Id="rId10" Type="http://schemas.openxmlformats.org/officeDocument/2006/relationships/hyperlink" Target="http://podelki-doma.ru/wp-content/uploads/2012/01/ptica2.gif" TargetMode="External"/><Relationship Id="rId19" Type="http://schemas.openxmlformats.org/officeDocument/2006/relationships/hyperlink" Target="http://podelki-doma.ru/wp-content/uploads/2012/01/ptica4.gif" TargetMode="External"/><Relationship Id="rId31" Type="http://schemas.openxmlformats.org/officeDocument/2006/relationships/image" Target="media/image11.jpeg"/><Relationship Id="rId4" Type="http://schemas.openxmlformats.org/officeDocument/2006/relationships/hyperlink" Target="http://infourok.ru/go.html?href=http%3A%2F%2Fwww.lightinthebox.com%2Fru%2Fwhat-do-you-think-robert-fantasy-wall-stickers_p792314.html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podelki-doma.ru/wp-content/uploads/2012/01/ptica6.gif" TargetMode="External"/><Relationship Id="rId22" Type="http://schemas.openxmlformats.org/officeDocument/2006/relationships/hyperlink" Target="http://podelki-doma.ru/wp-content/uploads/2012/01/ptica7.gif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podelki-doma.ru/wp-content/uploads/2012/01/pticy.gif" TargetMode="External"/><Relationship Id="rId35" Type="http://schemas.openxmlformats.org/officeDocument/2006/relationships/hyperlink" Target="http://podelki-doma.ru/wp-content/uploads/2012/01/ptica11.gif" TargetMode="External"/><Relationship Id="rId8" Type="http://schemas.openxmlformats.org/officeDocument/2006/relationships/hyperlink" Target="http://podelki-doma.ru/wp-content/uploads/2012/01/ptica1.gi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2023-12-14T08:36:00Z</dcterms:created>
  <dcterms:modified xsi:type="dcterms:W3CDTF">2023-12-14T08:46:00Z</dcterms:modified>
</cp:coreProperties>
</file>